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C2" w:rsidRDefault="00523EC2">
      <w:pPr>
        <w:pStyle w:val="a4"/>
        <w:rPr>
          <w:lang w:val="ru-RU"/>
        </w:rPr>
      </w:pPr>
      <w:bookmarkStart w:id="0" w:name="_GoBack"/>
      <w:bookmarkEnd w:id="0"/>
      <w:r>
        <w:t>НАЗВА ДОПОВІДІ</w:t>
      </w:r>
    </w:p>
    <w:p w:rsidR="00523EC2" w:rsidRDefault="00523EC2">
      <w:pPr>
        <w:pStyle w:val="a4"/>
        <w:rPr>
          <w:sz w:val="24"/>
          <w:szCs w:val="24"/>
          <w:lang w:val="ru-RU"/>
        </w:rPr>
      </w:pPr>
    </w:p>
    <w:p w:rsidR="00523EC2" w:rsidRDefault="00523EC2">
      <w:pPr>
        <w:pStyle w:val="Author"/>
        <w:rPr>
          <w:lang w:val="ru-RU"/>
        </w:rPr>
      </w:pPr>
      <w:r w:rsidRPr="00076819">
        <w:rPr>
          <w:u w:val="single"/>
        </w:rPr>
        <w:t>Дж.М.</w:t>
      </w:r>
      <w:r w:rsidR="00BA286D">
        <w:rPr>
          <w:u w:val="single"/>
        </w:rPr>
        <w:t xml:space="preserve"> </w:t>
      </w:r>
      <w:r w:rsidRPr="00076819">
        <w:rPr>
          <w:u w:val="single"/>
        </w:rPr>
        <w:t>Сміт</w:t>
      </w:r>
      <w:r>
        <w:t>, К.</w:t>
      </w:r>
      <w:r w:rsidR="00C12E24">
        <w:t xml:space="preserve"> </w:t>
      </w:r>
      <w:r>
        <w:t>Вессон</w:t>
      </w:r>
    </w:p>
    <w:p w:rsidR="00523EC2" w:rsidRDefault="00523EC2">
      <w:pPr>
        <w:pStyle w:val="Author"/>
        <w:rPr>
          <w:sz w:val="20"/>
          <w:szCs w:val="20"/>
          <w:lang w:val="ru-RU"/>
        </w:rPr>
      </w:pPr>
    </w:p>
    <w:p w:rsidR="00523EC2" w:rsidRDefault="00523EC2">
      <w:pPr>
        <w:pStyle w:val="Affiliation"/>
      </w:pPr>
      <w:r>
        <w:t>Інститут глобальних проблем НАН України, Ужгород</w:t>
      </w:r>
    </w:p>
    <w:p w:rsidR="00523EC2" w:rsidRDefault="00523EC2">
      <w:pPr>
        <w:pStyle w:val="Affiliation"/>
      </w:pPr>
      <w:r w:rsidRPr="00523EC2">
        <w:rPr>
          <w:lang w:val="de-DE"/>
        </w:rPr>
        <w:t>e-mail: meni@uzhgorod.ua</w:t>
      </w:r>
      <w:r>
        <w:t xml:space="preserve"> </w:t>
      </w:r>
    </w:p>
    <w:p w:rsidR="00523EC2" w:rsidRPr="00523EC2" w:rsidRDefault="00523EC2">
      <w:pPr>
        <w:pStyle w:val="AbstractText"/>
        <w:rPr>
          <w:lang w:val="de-DE"/>
        </w:rPr>
      </w:pPr>
    </w:p>
    <w:p w:rsidR="00063EB1" w:rsidRPr="00921C55" w:rsidRDefault="0010127E" w:rsidP="00921C55">
      <w:pPr>
        <w:pStyle w:val="AbstractText"/>
      </w:pPr>
      <w:r w:rsidRPr="0010127E">
        <w:t xml:space="preserve">Тези доповіді обсягом </w:t>
      </w:r>
      <w:r w:rsidRPr="00F12A42">
        <w:rPr>
          <w:b/>
        </w:rPr>
        <w:t>2 стор</w:t>
      </w:r>
      <w:r w:rsidRPr="0010127E">
        <w:t xml:space="preserve">. формату </w:t>
      </w:r>
      <w:r w:rsidR="00523EC2">
        <w:t xml:space="preserve">А4 готуються за допомогою </w:t>
      </w:r>
      <w:r w:rsidR="00523EC2">
        <w:rPr>
          <w:lang w:val="en-US"/>
        </w:rPr>
        <w:t>Word</w:t>
      </w:r>
      <w:r w:rsidR="00063EB1">
        <w:t xml:space="preserve"> з </w:t>
      </w:r>
      <w:r w:rsidR="00F965C2">
        <w:t>поля</w:t>
      </w:r>
      <w:r w:rsidR="00063EB1">
        <w:t>ми 2</w:t>
      </w:r>
      <w:r w:rsidR="00F965C2">
        <w:t xml:space="preserve"> см,</w:t>
      </w:r>
      <w:r w:rsidR="00523EC2">
        <w:t xml:space="preserve"> українською</w:t>
      </w:r>
      <w:r w:rsidR="00523EC2" w:rsidRPr="00C13D98">
        <w:t xml:space="preserve"> або</w:t>
      </w:r>
      <w:r w:rsidR="00523EC2">
        <w:t xml:space="preserve"> англійською мовами, </w:t>
      </w:r>
      <w:r w:rsidR="00523EC2" w:rsidRPr="00D13926">
        <w:rPr>
          <w:b/>
          <w:bCs/>
        </w:rPr>
        <w:t>шляхом безпосереднього внесення тексту в даний шаблон</w:t>
      </w:r>
      <w:r w:rsidR="00523EC2">
        <w:t xml:space="preserve"> (</w:t>
      </w:r>
      <w:r w:rsidR="00523EC2">
        <w:rPr>
          <w:lang w:val="en-US"/>
        </w:rPr>
        <w:t>Times</w:t>
      </w:r>
      <w:r w:rsidR="00523EC2">
        <w:t xml:space="preserve"> </w:t>
      </w:r>
      <w:r w:rsidR="00523EC2">
        <w:rPr>
          <w:lang w:val="en-US"/>
        </w:rPr>
        <w:t>New</w:t>
      </w:r>
      <w:r w:rsidR="00523EC2">
        <w:t xml:space="preserve"> </w:t>
      </w:r>
      <w:r w:rsidR="00523EC2">
        <w:rPr>
          <w:lang w:val="en-US"/>
        </w:rPr>
        <w:t>Roman</w:t>
      </w:r>
      <w:r w:rsidR="00523EC2">
        <w:t>, кегль 14, одинарний інтервал). Тези мають достатньою міро</w:t>
      </w:r>
      <w:r w:rsidR="00F965C2">
        <w:t>ю розкривати зміст повідомлення</w:t>
      </w:r>
      <w:r w:rsidR="00523EC2">
        <w:t xml:space="preserve">. Формули слід набирати за допомогою </w:t>
      </w:r>
      <w:r w:rsidR="00523EC2">
        <w:rPr>
          <w:lang w:val="en-US"/>
        </w:rPr>
        <w:t>Microsoft</w:t>
      </w:r>
      <w:r w:rsidR="00523EC2" w:rsidRPr="00975D41">
        <w:t xml:space="preserve"> </w:t>
      </w:r>
      <w:r w:rsidR="00523EC2">
        <w:rPr>
          <w:lang w:val="en-US"/>
        </w:rPr>
        <w:t>Equation</w:t>
      </w:r>
      <w:r w:rsidR="00523EC2" w:rsidRPr="00975D41">
        <w:t xml:space="preserve">. </w:t>
      </w:r>
      <w:r w:rsidR="00975D41">
        <w:rPr>
          <w:rStyle w:val="rynqvb"/>
        </w:rPr>
        <w:t>Рисунки можуть бути кольорові або чорно-білі, вони</w:t>
      </w:r>
      <w:r w:rsidR="00523EC2">
        <w:t xml:space="preserve"> повинні бути вставлені</w:t>
      </w:r>
      <w:r w:rsidR="00792A26" w:rsidRPr="00975D41">
        <w:t xml:space="preserve"> </w:t>
      </w:r>
      <w:r w:rsidR="00792A26" w:rsidRPr="00921C55">
        <w:t xml:space="preserve">безпосередньо </w:t>
      </w:r>
      <w:r w:rsidR="005511C8" w:rsidRPr="00921C55">
        <w:t>у</w:t>
      </w:r>
      <w:r w:rsidR="00792A26" w:rsidRPr="00921C55">
        <w:t xml:space="preserve"> текст</w:t>
      </w:r>
      <w:r w:rsidR="005511C8" w:rsidRPr="00921C55">
        <w:t>,</w:t>
      </w:r>
      <w:r w:rsidR="00523EC2" w:rsidRPr="00921C55">
        <w:t xml:space="preserve"> </w:t>
      </w:r>
      <w:r w:rsidR="00792A26" w:rsidRPr="00921C55">
        <w:t>у</w:t>
      </w:r>
      <w:r w:rsidR="00523EC2" w:rsidRPr="00921C55">
        <w:t xml:space="preserve"> межах полів документу. Якість рисунків має бути достатньою для належного їх відтворення при зменшенні</w:t>
      </w:r>
      <w:r w:rsidR="003361E5" w:rsidRPr="00921C55">
        <w:t xml:space="preserve"> розміру</w:t>
      </w:r>
      <w:r w:rsidR="00523EC2" w:rsidRPr="00921C55">
        <w:t xml:space="preserve"> вдвічі.</w:t>
      </w:r>
      <w:r w:rsidR="00523EC2" w:rsidRPr="00921C55">
        <w:rPr>
          <w:lang w:val="ru-RU"/>
        </w:rPr>
        <w:t xml:space="preserve"> </w:t>
      </w:r>
      <w:r w:rsidR="00523EC2" w:rsidRPr="00921C55">
        <w:t xml:space="preserve">Розмір цифр і літер на рисунках не повинен бути меншим за розмір шрифту основного тексту. </w:t>
      </w:r>
      <w:r w:rsidR="00063EB1" w:rsidRPr="00921C55">
        <w:t xml:space="preserve">Серед авторів підкреслити прізвище та ім’я доповідача (наприклад, </w:t>
      </w:r>
      <w:r w:rsidR="00063EB1" w:rsidRPr="00921C55">
        <w:rPr>
          <w:u w:val="single"/>
        </w:rPr>
        <w:t>Дж.М.</w:t>
      </w:r>
      <w:r w:rsidR="00BA286D" w:rsidRPr="00921C55">
        <w:rPr>
          <w:u w:val="single"/>
        </w:rPr>
        <w:t xml:space="preserve"> </w:t>
      </w:r>
      <w:r w:rsidR="00063EB1" w:rsidRPr="00921C55">
        <w:rPr>
          <w:u w:val="single"/>
        </w:rPr>
        <w:t>Сміт).</w:t>
      </w:r>
    </w:p>
    <w:p w:rsidR="00523EC2" w:rsidRPr="00921C55" w:rsidRDefault="00523EC2" w:rsidP="00921C5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C55">
        <w:rPr>
          <w:rFonts w:ascii="Times New Roman" w:hAnsi="Times New Roman" w:cs="Times New Roman"/>
          <w:sz w:val="28"/>
          <w:szCs w:val="28"/>
        </w:rPr>
        <w:t xml:space="preserve">Тези просимо надсилати </w:t>
      </w:r>
      <w:r w:rsidRPr="00921C55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4754D0" w:rsidRPr="00921C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55AC7" w:rsidRPr="00055A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 </w:t>
      </w:r>
      <w:r w:rsidR="00055AC7"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="00461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1C4" w:rsidRPr="00921C55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433E4C" w:rsidRPr="00921C55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55AC7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E771C4" w:rsidRPr="00921C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771C4" w:rsidRPr="00921C55">
        <w:rPr>
          <w:rFonts w:ascii="Times New Roman" w:hAnsi="Times New Roman" w:cs="Times New Roman"/>
          <w:b/>
          <w:bCs/>
          <w:sz w:val="28"/>
          <w:szCs w:val="28"/>
        </w:rPr>
        <w:t>року</w:t>
      </w:r>
      <w:r w:rsidR="00E771C4" w:rsidRPr="00921C55">
        <w:rPr>
          <w:rFonts w:ascii="Times New Roman" w:hAnsi="Times New Roman" w:cs="Times New Roman"/>
          <w:sz w:val="28"/>
          <w:szCs w:val="28"/>
        </w:rPr>
        <w:t xml:space="preserve"> </w:t>
      </w:r>
      <w:r w:rsidR="0063750C" w:rsidRPr="00921C55">
        <w:rPr>
          <w:rFonts w:ascii="Times New Roman" w:hAnsi="Times New Roman" w:cs="Times New Roman"/>
          <w:sz w:val="28"/>
          <w:szCs w:val="28"/>
        </w:rPr>
        <w:t>на</w:t>
      </w:r>
      <w:r w:rsidR="00D13926" w:rsidRPr="00921C55">
        <w:rPr>
          <w:rFonts w:ascii="Times New Roman" w:hAnsi="Times New Roman" w:cs="Times New Roman"/>
          <w:sz w:val="28"/>
          <w:szCs w:val="28"/>
        </w:rPr>
        <w:t xml:space="preserve"> </w:t>
      </w:r>
      <w:r w:rsidRPr="00921C55">
        <w:rPr>
          <w:rFonts w:ascii="Times New Roman" w:hAnsi="Times New Roman" w:cs="Times New Roman"/>
          <w:sz w:val="28"/>
          <w:szCs w:val="28"/>
        </w:rPr>
        <w:t>електронн</w:t>
      </w:r>
      <w:r w:rsidR="00D13926" w:rsidRPr="00921C55">
        <w:rPr>
          <w:rFonts w:ascii="Times New Roman" w:hAnsi="Times New Roman" w:cs="Times New Roman"/>
          <w:sz w:val="28"/>
          <w:szCs w:val="28"/>
        </w:rPr>
        <w:t xml:space="preserve">у </w:t>
      </w:r>
      <w:r w:rsidR="0063750C" w:rsidRPr="00921C5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адресу </w:t>
      </w:r>
      <w:hyperlink r:id="rId4" w:history="1">
        <w:r w:rsidR="00055AC7" w:rsidRPr="001B1369">
          <w:rPr>
            <w:rStyle w:val="a3"/>
            <w:b/>
            <w:i/>
            <w:sz w:val="26"/>
            <w:szCs w:val="26"/>
          </w:rPr>
          <w:t>iep2025.uzhhorod@gmail.com</w:t>
        </w:r>
      </w:hyperlink>
      <w:r w:rsidR="00055AC7" w:rsidRPr="00055AC7">
        <w:rPr>
          <w:rStyle w:val="a3"/>
          <w:b/>
          <w:i/>
          <w:sz w:val="26"/>
          <w:szCs w:val="26"/>
          <w:u w:val="none"/>
        </w:rPr>
        <w:t xml:space="preserve"> </w:t>
      </w:r>
      <w:r w:rsidRPr="00921C55">
        <w:rPr>
          <w:rFonts w:ascii="Times New Roman" w:hAnsi="Times New Roman" w:cs="Times New Roman"/>
          <w:sz w:val="28"/>
          <w:szCs w:val="28"/>
        </w:rPr>
        <w:t>у вигляді приєднаного файл</w:t>
      </w:r>
      <w:r w:rsidR="00E03C4E" w:rsidRPr="00921C55">
        <w:rPr>
          <w:rFonts w:ascii="Times New Roman" w:hAnsi="Times New Roman" w:cs="Times New Roman"/>
          <w:sz w:val="28"/>
          <w:szCs w:val="28"/>
        </w:rPr>
        <w:t>у</w:t>
      </w:r>
      <w:r w:rsidRPr="00921C55">
        <w:rPr>
          <w:rFonts w:ascii="Times New Roman" w:hAnsi="Times New Roman" w:cs="Times New Roman"/>
          <w:sz w:val="28"/>
          <w:szCs w:val="28"/>
        </w:rPr>
        <w:t>. Ім’я файл</w:t>
      </w:r>
      <w:r w:rsidR="00E03C4E" w:rsidRPr="00921C55">
        <w:rPr>
          <w:rFonts w:ascii="Times New Roman" w:hAnsi="Times New Roman" w:cs="Times New Roman"/>
          <w:sz w:val="28"/>
          <w:szCs w:val="28"/>
        </w:rPr>
        <w:t>у</w:t>
      </w:r>
      <w:r w:rsidRPr="00921C55">
        <w:rPr>
          <w:rFonts w:ascii="Times New Roman" w:hAnsi="Times New Roman" w:cs="Times New Roman"/>
          <w:sz w:val="28"/>
          <w:szCs w:val="28"/>
        </w:rPr>
        <w:t xml:space="preserve"> повинне відповідати прізвищу</w:t>
      </w:r>
      <w:r w:rsidR="00F965C2" w:rsidRPr="00921C55">
        <w:rPr>
          <w:rFonts w:ascii="Times New Roman" w:hAnsi="Times New Roman" w:cs="Times New Roman"/>
          <w:sz w:val="28"/>
          <w:szCs w:val="28"/>
        </w:rPr>
        <w:t xml:space="preserve"> </w:t>
      </w:r>
      <w:r w:rsidR="00076819" w:rsidRPr="00921C55">
        <w:rPr>
          <w:rFonts w:ascii="Times New Roman" w:hAnsi="Times New Roman" w:cs="Times New Roman"/>
          <w:sz w:val="28"/>
          <w:szCs w:val="28"/>
        </w:rPr>
        <w:t>доповідача</w:t>
      </w:r>
      <w:r w:rsidRPr="00921C55">
        <w:rPr>
          <w:rFonts w:ascii="Times New Roman" w:hAnsi="Times New Roman" w:cs="Times New Roman"/>
          <w:sz w:val="28"/>
          <w:szCs w:val="28"/>
        </w:rPr>
        <w:t xml:space="preserve"> латинськими літерами (</w:t>
      </w:r>
      <w:r w:rsidR="006E5AAC" w:rsidRPr="00921C55">
        <w:rPr>
          <w:rFonts w:ascii="Times New Roman" w:hAnsi="Times New Roman" w:cs="Times New Roman"/>
          <w:sz w:val="28"/>
          <w:szCs w:val="28"/>
        </w:rPr>
        <w:t>Surname</w:t>
      </w:r>
      <w:r w:rsidRPr="00921C55">
        <w:rPr>
          <w:rFonts w:ascii="Times New Roman" w:hAnsi="Times New Roman" w:cs="Times New Roman"/>
          <w:sz w:val="28"/>
          <w:szCs w:val="28"/>
        </w:rPr>
        <w:t>.</w:t>
      </w:r>
      <w:r w:rsidR="00673B5B" w:rsidRPr="00921C5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673B5B" w:rsidRPr="00921C55">
        <w:rPr>
          <w:rFonts w:ascii="Times New Roman" w:hAnsi="Times New Roman" w:cs="Times New Roman"/>
          <w:sz w:val="28"/>
          <w:szCs w:val="28"/>
        </w:rPr>
        <w:t xml:space="preserve"> або </w:t>
      </w:r>
      <w:r w:rsidR="006E5AAC" w:rsidRPr="00921C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5AAC" w:rsidRPr="00921C55">
        <w:rPr>
          <w:rFonts w:ascii="Times New Roman" w:hAnsi="Times New Roman" w:cs="Times New Roman"/>
          <w:sz w:val="28"/>
          <w:szCs w:val="28"/>
        </w:rPr>
        <w:t>urname</w:t>
      </w:r>
      <w:r w:rsidR="00673B5B" w:rsidRPr="00921C55">
        <w:rPr>
          <w:rFonts w:ascii="Times New Roman" w:hAnsi="Times New Roman" w:cs="Times New Roman"/>
          <w:sz w:val="28"/>
          <w:szCs w:val="28"/>
        </w:rPr>
        <w:t>.</w:t>
      </w:r>
      <w:r w:rsidR="00433E4C" w:rsidRPr="00921C55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921C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3EC2" w:rsidRPr="00921C55" w:rsidRDefault="00523EC2" w:rsidP="00921C55">
      <w:pPr>
        <w:pStyle w:val="AbstractText"/>
        <w:rPr>
          <w:lang w:val="ru-RU"/>
        </w:rPr>
      </w:pPr>
      <w:r w:rsidRPr="00921C55">
        <w:t xml:space="preserve">Після закінчення тексту пропускається один рядок і наводиться список використаної літератури (посилання </w:t>
      </w:r>
      <w:r w:rsidR="00921C55">
        <w:t>у</w:t>
      </w:r>
      <w:r w:rsidRPr="00921C55">
        <w:t xml:space="preserve"> тексті наводяться у квадратних дужках).</w:t>
      </w:r>
    </w:p>
    <w:p w:rsidR="00523EC2" w:rsidRPr="00921C55" w:rsidRDefault="00523EC2" w:rsidP="00921C55">
      <w:pPr>
        <w:pStyle w:val="AbstractText"/>
        <w:rPr>
          <w:lang w:val="ru-RU"/>
        </w:rPr>
      </w:pPr>
    </w:p>
    <w:p w:rsidR="00523EC2" w:rsidRPr="00921C55" w:rsidRDefault="00523EC2" w:rsidP="00F12A42">
      <w:pPr>
        <w:pStyle w:val="Reference"/>
        <w:jc w:val="both"/>
      </w:pPr>
      <w:r w:rsidRPr="00921C55">
        <w:t>[1]</w:t>
      </w:r>
      <w:r w:rsidRPr="00921C55">
        <w:rPr>
          <w:lang w:val="en-US"/>
        </w:rPr>
        <w:t> </w:t>
      </w:r>
      <w:r w:rsidRPr="00921C55">
        <w:t>К.</w:t>
      </w:r>
      <w:r w:rsidR="0037429E" w:rsidRPr="00921C55">
        <w:rPr>
          <w:lang w:val="uk-UA"/>
        </w:rPr>
        <w:t xml:space="preserve"> </w:t>
      </w:r>
      <w:r w:rsidRPr="00921C55">
        <w:t>Остен-Бакен, І.</w:t>
      </w:r>
      <w:r w:rsidR="0037429E" w:rsidRPr="00921C55">
        <w:rPr>
          <w:lang w:val="uk-UA"/>
        </w:rPr>
        <w:t xml:space="preserve"> </w:t>
      </w:r>
      <w:r w:rsidRPr="00921C55">
        <w:t>Зайонц</w:t>
      </w:r>
      <w:r w:rsidRPr="00921C55">
        <w:rPr>
          <w:lang w:val="uk-UA"/>
        </w:rPr>
        <w:t xml:space="preserve">, </w:t>
      </w:r>
      <w:r w:rsidRPr="00921C55">
        <w:t>УФЖ 36, 987 (20</w:t>
      </w:r>
      <w:r w:rsidR="008F337C" w:rsidRPr="00921C55">
        <w:rPr>
          <w:lang w:val="uk-UA"/>
        </w:rPr>
        <w:t>15</w:t>
      </w:r>
      <w:r w:rsidRPr="00921C55">
        <w:t>).</w:t>
      </w:r>
    </w:p>
    <w:p w:rsidR="00523EC2" w:rsidRPr="00921C55" w:rsidRDefault="00523EC2" w:rsidP="00F12A42">
      <w:pPr>
        <w:pStyle w:val="Reference"/>
        <w:jc w:val="both"/>
        <w:rPr>
          <w:lang w:val="en-US"/>
        </w:rPr>
      </w:pPr>
      <w:r w:rsidRPr="00921C55">
        <w:rPr>
          <w:lang w:val="en-US"/>
        </w:rPr>
        <w:t>[2] O.B.</w:t>
      </w:r>
      <w:r w:rsidR="0037429E" w:rsidRPr="00921C55">
        <w:rPr>
          <w:lang w:val="uk-UA"/>
        </w:rPr>
        <w:t xml:space="preserve"> </w:t>
      </w:r>
      <w:r w:rsidRPr="00921C55">
        <w:rPr>
          <w:lang w:val="en-US"/>
        </w:rPr>
        <w:t>Ladden</w:t>
      </w:r>
      <w:r w:rsidRPr="00921C55">
        <w:rPr>
          <w:lang w:val="uk-UA"/>
        </w:rPr>
        <w:t>,</w:t>
      </w:r>
      <w:r w:rsidRPr="00921C55">
        <w:rPr>
          <w:lang w:val="en-US"/>
        </w:rPr>
        <w:t xml:space="preserve"> Radiative Recombination in Semiconductors</w:t>
      </w:r>
      <w:r w:rsidRPr="00921C55">
        <w:rPr>
          <w:lang w:val="uk-UA"/>
        </w:rPr>
        <w:t xml:space="preserve"> (</w:t>
      </w:r>
      <w:r w:rsidRPr="00921C55">
        <w:rPr>
          <w:lang w:val="en-US"/>
        </w:rPr>
        <w:t>Springer, Berlin, 2003</w:t>
      </w:r>
      <w:r w:rsidRPr="00921C55">
        <w:rPr>
          <w:lang w:val="uk-UA"/>
        </w:rPr>
        <w:t>)</w:t>
      </w:r>
      <w:r w:rsidRPr="00921C55">
        <w:rPr>
          <w:lang w:val="en-US"/>
        </w:rPr>
        <w:t>.</w:t>
      </w:r>
    </w:p>
    <w:sectPr w:rsidR="00523EC2" w:rsidRPr="00921C55" w:rsidSect="0037429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957"/>
    <w:rsid w:val="0004083F"/>
    <w:rsid w:val="00055AC7"/>
    <w:rsid w:val="00063EB1"/>
    <w:rsid w:val="00076819"/>
    <w:rsid w:val="000B2CF4"/>
    <w:rsid w:val="0010127E"/>
    <w:rsid w:val="00107E31"/>
    <w:rsid w:val="00130067"/>
    <w:rsid w:val="001332E2"/>
    <w:rsid w:val="00154749"/>
    <w:rsid w:val="003100A1"/>
    <w:rsid w:val="003361E5"/>
    <w:rsid w:val="0037429E"/>
    <w:rsid w:val="003B5C82"/>
    <w:rsid w:val="0041278D"/>
    <w:rsid w:val="00433E4C"/>
    <w:rsid w:val="00437037"/>
    <w:rsid w:val="004619C0"/>
    <w:rsid w:val="004754D0"/>
    <w:rsid w:val="0049789F"/>
    <w:rsid w:val="004B72C1"/>
    <w:rsid w:val="004B7CAB"/>
    <w:rsid w:val="00505246"/>
    <w:rsid w:val="00523EC2"/>
    <w:rsid w:val="005511C8"/>
    <w:rsid w:val="005B61F0"/>
    <w:rsid w:val="0063750C"/>
    <w:rsid w:val="00673B5B"/>
    <w:rsid w:val="006E5AAC"/>
    <w:rsid w:val="00792A26"/>
    <w:rsid w:val="007B4094"/>
    <w:rsid w:val="008F337C"/>
    <w:rsid w:val="009053E7"/>
    <w:rsid w:val="00921C55"/>
    <w:rsid w:val="00975D41"/>
    <w:rsid w:val="009C17EF"/>
    <w:rsid w:val="00A1408F"/>
    <w:rsid w:val="00A85F9D"/>
    <w:rsid w:val="00AB4B87"/>
    <w:rsid w:val="00AB61DA"/>
    <w:rsid w:val="00AC4A94"/>
    <w:rsid w:val="00AD5957"/>
    <w:rsid w:val="00AF695B"/>
    <w:rsid w:val="00BA286D"/>
    <w:rsid w:val="00BC288B"/>
    <w:rsid w:val="00C12E24"/>
    <w:rsid w:val="00C13D98"/>
    <w:rsid w:val="00C81ADE"/>
    <w:rsid w:val="00CD3590"/>
    <w:rsid w:val="00CD36D6"/>
    <w:rsid w:val="00D13926"/>
    <w:rsid w:val="00D56D95"/>
    <w:rsid w:val="00DF6562"/>
    <w:rsid w:val="00E03C4E"/>
    <w:rsid w:val="00E13B26"/>
    <w:rsid w:val="00E41D7C"/>
    <w:rsid w:val="00E771C4"/>
    <w:rsid w:val="00E866D8"/>
    <w:rsid w:val="00ED267F"/>
    <w:rsid w:val="00F12A42"/>
    <w:rsid w:val="00F633F0"/>
    <w:rsid w:val="00F965C2"/>
    <w:rsid w:val="00FA7B9F"/>
    <w:rsid w:val="00FD3DF1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00FF"/>
      <w:u w:val="single"/>
    </w:rPr>
  </w:style>
  <w:style w:type="paragraph" w:customStyle="1" w:styleId="AbstractText">
    <w:name w:val="AbstractText"/>
    <w:basedOn w:val="a"/>
    <w:pPr>
      <w:ind w:firstLine="709"/>
      <w:jc w:val="both"/>
    </w:pPr>
    <w:rPr>
      <w:sz w:val="28"/>
      <w:szCs w:val="28"/>
    </w:rPr>
  </w:style>
  <w:style w:type="paragraph" w:styleId="a4">
    <w:name w:val="Title"/>
    <w:basedOn w:val="AbstractText"/>
    <w:link w:val="a5"/>
    <w:qFormat/>
    <w:pPr>
      <w:ind w:firstLine="0"/>
      <w:jc w:val="center"/>
    </w:pPr>
    <w:rPr>
      <w:b/>
      <w:bCs/>
      <w:color w:val="000000"/>
    </w:rPr>
  </w:style>
  <w:style w:type="character" w:customStyle="1" w:styleId="a5">
    <w:name w:val="Название Знак"/>
    <w:link w:val="a4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Author">
    <w:name w:val="Author"/>
    <w:basedOn w:val="AbstractText"/>
    <w:pPr>
      <w:ind w:firstLine="0"/>
      <w:jc w:val="center"/>
    </w:pPr>
    <w:rPr>
      <w:color w:val="000000"/>
    </w:rPr>
  </w:style>
  <w:style w:type="paragraph" w:customStyle="1" w:styleId="Affiliation">
    <w:name w:val="Affiliation"/>
    <w:basedOn w:val="AbstractText"/>
    <w:pPr>
      <w:ind w:firstLine="0"/>
      <w:jc w:val="center"/>
    </w:pPr>
    <w:rPr>
      <w:i/>
      <w:iCs/>
      <w:color w:val="000000"/>
    </w:rPr>
  </w:style>
  <w:style w:type="paragraph" w:customStyle="1" w:styleId="Reference">
    <w:name w:val="Reference"/>
    <w:basedOn w:val="AbstractText"/>
    <w:pPr>
      <w:ind w:left="482" w:hanging="482"/>
      <w:jc w:val="left"/>
    </w:pPr>
    <w:rPr>
      <w:lang w:val="ru-RU"/>
    </w:rPr>
  </w:style>
  <w:style w:type="character" w:customStyle="1" w:styleId="gi">
    <w:name w:val="gi"/>
    <w:rsid w:val="00433E4C"/>
  </w:style>
  <w:style w:type="character" w:styleId="a6">
    <w:name w:val="FollowedHyperlink"/>
    <w:rsid w:val="00C12E24"/>
    <w:rPr>
      <w:color w:val="954F72"/>
      <w:u w:val="single"/>
    </w:rPr>
  </w:style>
  <w:style w:type="character" w:customStyle="1" w:styleId="rynqvb">
    <w:name w:val="rynqvb"/>
    <w:rsid w:val="00975D41"/>
  </w:style>
  <w:style w:type="paragraph" w:styleId="a7">
    <w:name w:val="Normal (Web)"/>
    <w:basedOn w:val="a"/>
    <w:unhideWhenUsed/>
    <w:rsid w:val="00F633F0"/>
    <w:pPr>
      <w:autoSpaceDE/>
      <w:autoSpaceDN/>
      <w:spacing w:before="100" w:beforeAutospacing="1" w:after="100" w:afterAutospacing="1"/>
    </w:pPr>
  </w:style>
  <w:style w:type="paragraph" w:customStyle="1" w:styleId="Default">
    <w:name w:val="Default"/>
    <w:rsid w:val="00F633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p2025.uzhh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НАЗВА ДОПОВІДІ</vt:lpstr>
      <vt:lpstr>НАЗВА ДОПОВІДІ</vt:lpstr>
    </vt:vector>
  </TitlesOfParts>
  <Company>ИЕФ</Company>
  <LinksUpToDate>false</LinksUpToDate>
  <CharactersWithSpaces>1396</CharactersWithSpaces>
  <SharedDoc>false</SharedDoc>
  <HLinks>
    <vt:vector size="6" baseType="variant">
      <vt:variant>
        <vt:i4>6684684</vt:i4>
      </vt:variant>
      <vt:variant>
        <vt:i4>0</vt:i4>
      </vt:variant>
      <vt:variant>
        <vt:i4>0</vt:i4>
      </vt:variant>
      <vt:variant>
        <vt:i4>5</vt:i4>
      </vt:variant>
      <vt:variant>
        <vt:lpwstr>mailto:iep2025.uzhhorod@gmail.com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ДОПОВІДІ</dc:title>
  <dc:creator>Зав</dc:creator>
  <cp:lastModifiedBy>Anton</cp:lastModifiedBy>
  <cp:revision>2</cp:revision>
  <cp:lastPrinted>2024-09-24T01:11:00Z</cp:lastPrinted>
  <dcterms:created xsi:type="dcterms:W3CDTF">2025-03-27T07:34:00Z</dcterms:created>
  <dcterms:modified xsi:type="dcterms:W3CDTF">2025-03-27T07:34:00Z</dcterms:modified>
</cp:coreProperties>
</file>